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2" w:rsidRPr="00DD76A2" w:rsidRDefault="00A0247D" w:rsidP="00DD76A2">
      <w:pPr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ZOSTAŃ KONSULTANTEM IT – DOŁĄCZ DO NAS PODCZAS PRAKTYK STUDENCKICH</w:t>
      </w:r>
    </w:p>
    <w:p w:rsidR="00E6438E" w:rsidRDefault="00DD76A2" w:rsidP="00DD76A2">
      <w:pPr>
        <w:jc w:val="center"/>
        <w:rPr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E6F94BD" wp14:editId="09A9E8A3">
            <wp:extent cx="3187183" cy="2712720"/>
            <wp:effectExtent l="95250" t="95250" r="89535" b="8763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1687" cy="2716554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2B19" w:rsidRPr="00EC428A" w:rsidRDefault="00162B19" w:rsidP="00162B19">
      <w:pPr>
        <w:rPr>
          <w:b/>
          <w:sz w:val="20"/>
          <w:szCs w:val="20"/>
        </w:rPr>
      </w:pPr>
      <w:r w:rsidRPr="00EC428A">
        <w:rPr>
          <w:b/>
          <w:sz w:val="20"/>
          <w:szCs w:val="20"/>
        </w:rPr>
        <w:t>Czego na pewno nie będziesz robił?</w:t>
      </w:r>
    </w:p>
    <w:p w:rsidR="00162B19" w:rsidRPr="00EC428A" w:rsidRDefault="00162B19" w:rsidP="00162B1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C428A">
        <w:rPr>
          <w:sz w:val="18"/>
          <w:szCs w:val="18"/>
        </w:rPr>
        <w:t>Nie nauczysz się obsłu</w:t>
      </w:r>
      <w:r>
        <w:rPr>
          <w:sz w:val="18"/>
          <w:szCs w:val="18"/>
        </w:rPr>
        <w:t xml:space="preserve">giwać ksera. </w:t>
      </w:r>
    </w:p>
    <w:p w:rsidR="00162B19" w:rsidRPr="00EC428A" w:rsidRDefault="00162B19" w:rsidP="00162B1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C428A">
        <w:rPr>
          <w:sz w:val="18"/>
          <w:szCs w:val="18"/>
        </w:rPr>
        <w:t>Nie dowiesz się, jak zaparzyć ideal</w:t>
      </w:r>
      <w:r>
        <w:rPr>
          <w:sz w:val="18"/>
          <w:szCs w:val="18"/>
        </w:rPr>
        <w:t>ną kawę.</w:t>
      </w:r>
    </w:p>
    <w:p w:rsidR="00162B19" w:rsidRPr="00EC428A" w:rsidRDefault="00162B19" w:rsidP="00162B1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C428A">
        <w:rPr>
          <w:sz w:val="18"/>
          <w:szCs w:val="18"/>
        </w:rPr>
        <w:t>Nie będziesz wiedział, gdzie jest najbliższa poczta.</w:t>
      </w:r>
    </w:p>
    <w:p w:rsidR="00162B19" w:rsidRPr="00EC428A" w:rsidRDefault="00162B19" w:rsidP="00162B19">
      <w:pPr>
        <w:rPr>
          <w:b/>
          <w:sz w:val="20"/>
          <w:szCs w:val="20"/>
        </w:rPr>
      </w:pPr>
      <w:r w:rsidRPr="00EC428A">
        <w:rPr>
          <w:b/>
          <w:sz w:val="20"/>
          <w:szCs w:val="20"/>
        </w:rPr>
        <w:t>Co masz szansę robić?</w:t>
      </w:r>
    </w:p>
    <w:p w:rsidR="00162B19" w:rsidRPr="00EC428A" w:rsidRDefault="00162B19" w:rsidP="00162B1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EC428A">
        <w:rPr>
          <w:sz w:val="18"/>
          <w:szCs w:val="18"/>
        </w:rPr>
        <w:t xml:space="preserve">Przede wszystkim </w:t>
      </w:r>
      <w:r w:rsidRPr="00EC428A">
        <w:rPr>
          <w:b/>
          <w:sz w:val="18"/>
          <w:szCs w:val="18"/>
        </w:rPr>
        <w:t>normalnie pracować</w:t>
      </w:r>
      <w:r w:rsidRPr="00EC428A">
        <w:rPr>
          <w:sz w:val="18"/>
          <w:szCs w:val="18"/>
        </w:rPr>
        <w:t>, wykorzystując najnowocześniejsze technologie.</w:t>
      </w:r>
    </w:p>
    <w:p w:rsidR="00162B19" w:rsidRPr="00EC428A" w:rsidRDefault="00162B19" w:rsidP="00162B1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EC428A">
        <w:rPr>
          <w:sz w:val="18"/>
          <w:szCs w:val="18"/>
        </w:rPr>
        <w:t xml:space="preserve">Być nadgorliwym, domagać się ciągłego zdobywania </w:t>
      </w:r>
      <w:r w:rsidRPr="00EC428A">
        <w:rPr>
          <w:b/>
          <w:sz w:val="18"/>
          <w:szCs w:val="18"/>
        </w:rPr>
        <w:t>praktycznych umiejętności</w:t>
      </w:r>
      <w:r w:rsidRPr="00EC428A">
        <w:rPr>
          <w:sz w:val="18"/>
          <w:szCs w:val="18"/>
        </w:rPr>
        <w:t>. Nasz zespół jest otwarty na sugestie i pomocny</w:t>
      </w:r>
      <w:r>
        <w:rPr>
          <w:sz w:val="18"/>
          <w:szCs w:val="18"/>
        </w:rPr>
        <w:t xml:space="preserve">. Wyznajemy zasadę, że o ile wątpliwości dotyczą pracy nie ma głupich pytań. </w:t>
      </w:r>
    </w:p>
    <w:p w:rsidR="00162B19" w:rsidRPr="00EC428A" w:rsidRDefault="00162B19" w:rsidP="00162B1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EC428A">
        <w:rPr>
          <w:sz w:val="18"/>
          <w:szCs w:val="18"/>
        </w:rPr>
        <w:t xml:space="preserve">Brać czynny udział we </w:t>
      </w:r>
      <w:r w:rsidRPr="00EC428A">
        <w:rPr>
          <w:b/>
          <w:sz w:val="18"/>
          <w:szCs w:val="18"/>
        </w:rPr>
        <w:t>wdrożeniach systemów informatycznych</w:t>
      </w:r>
      <w:r w:rsidRPr="00EC428A">
        <w:rPr>
          <w:sz w:val="18"/>
          <w:szCs w:val="18"/>
        </w:rPr>
        <w:t xml:space="preserve"> wspomagających zarządzanie przedsiębiorstwem (ERP / HRM / APS / MES / BI). </w:t>
      </w:r>
    </w:p>
    <w:p w:rsidR="00162B19" w:rsidRPr="00EC428A" w:rsidRDefault="00162B19" w:rsidP="00162B1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EC428A">
        <w:rPr>
          <w:sz w:val="18"/>
          <w:szCs w:val="18"/>
        </w:rPr>
        <w:t>Tworzyć oraz tłumaczyć dokumentację i instrukcje.</w:t>
      </w:r>
    </w:p>
    <w:p w:rsidR="00162B19" w:rsidRPr="00162B19" w:rsidRDefault="00162B19" w:rsidP="00162B1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EC428A">
        <w:rPr>
          <w:sz w:val="18"/>
          <w:szCs w:val="18"/>
        </w:rPr>
        <w:t>Prowadzić szkolenia użytkowników.</w:t>
      </w:r>
    </w:p>
    <w:p w:rsidR="00162B19" w:rsidRPr="00EC428A" w:rsidRDefault="00162B19" w:rsidP="00162B19">
      <w:pPr>
        <w:rPr>
          <w:b/>
          <w:sz w:val="20"/>
          <w:szCs w:val="20"/>
        </w:rPr>
      </w:pPr>
      <w:r w:rsidRPr="00EC428A">
        <w:rPr>
          <w:b/>
          <w:sz w:val="20"/>
          <w:szCs w:val="20"/>
        </w:rPr>
        <w:t>Co czeka Cię po praktykach?</w:t>
      </w:r>
    </w:p>
    <w:p w:rsidR="00162B19" w:rsidRPr="00EC428A" w:rsidRDefault="00162B19" w:rsidP="00162B19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Nasz zespół cały czas się powiększa, a najprostszym sposobem żeby do niego dołączyć jest odbyć u nas praktyki. Jeśli się sprawdzisz i będziesz zainteresowany podjęciem u nas pracy, zaproponujemy Ci zatrudnienie. </w:t>
      </w:r>
    </w:p>
    <w:p w:rsidR="00162B19" w:rsidRPr="00EC428A" w:rsidRDefault="00162B19" w:rsidP="00162B19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Gwarantujemy wydanie zaświadczenia o praktykach, a dla zainteresowanych również listu referencyjnego. </w:t>
      </w:r>
    </w:p>
    <w:p w:rsidR="00162B19" w:rsidRPr="00EC428A" w:rsidRDefault="00162B19" w:rsidP="00162B19">
      <w:pPr>
        <w:rPr>
          <w:b/>
          <w:sz w:val="20"/>
          <w:szCs w:val="20"/>
        </w:rPr>
      </w:pPr>
      <w:r w:rsidRPr="00EC428A">
        <w:rPr>
          <w:b/>
          <w:sz w:val="20"/>
          <w:szCs w:val="20"/>
        </w:rPr>
        <w:t>Czego wymagamy od Ciebie?</w:t>
      </w:r>
    </w:p>
    <w:p w:rsidR="00162B19" w:rsidRPr="00EC428A" w:rsidRDefault="00162B19" w:rsidP="00162B1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EC428A">
        <w:rPr>
          <w:sz w:val="18"/>
          <w:szCs w:val="18"/>
        </w:rPr>
        <w:t>Właściwie najważniejsze jest dla nas Twoje zaangażowanie i umiejętność analitycznego myślenia.</w:t>
      </w:r>
    </w:p>
    <w:p w:rsidR="00162B19" w:rsidRPr="00EC428A" w:rsidRDefault="00162B19" w:rsidP="00162B1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EC428A">
        <w:rPr>
          <w:sz w:val="18"/>
          <w:szCs w:val="18"/>
        </w:rPr>
        <w:t>Dodatkowym atutem będzie znajomość relacyjnych baz danych.</w:t>
      </w:r>
    </w:p>
    <w:p w:rsidR="00162B19" w:rsidRPr="00EC428A" w:rsidRDefault="00162B19" w:rsidP="00162B1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EC428A">
        <w:rPr>
          <w:sz w:val="18"/>
          <w:szCs w:val="18"/>
        </w:rPr>
        <w:t xml:space="preserve">Byłoby dobrze, gdybyś był studentem, jednego z poniższych kierunków. </w:t>
      </w:r>
      <w:r>
        <w:rPr>
          <w:sz w:val="18"/>
          <w:szCs w:val="18"/>
        </w:rPr>
        <w:t xml:space="preserve">Jednak </w:t>
      </w:r>
      <w:r w:rsidRPr="009B24A0">
        <w:rPr>
          <w:b/>
          <w:sz w:val="18"/>
          <w:szCs w:val="18"/>
        </w:rPr>
        <w:t>nie jest to konieczne</w:t>
      </w:r>
      <w:r>
        <w:rPr>
          <w:sz w:val="18"/>
          <w:szCs w:val="18"/>
        </w:rPr>
        <w:t xml:space="preserve">. </w:t>
      </w:r>
      <w:r w:rsidRPr="00EC428A">
        <w:rPr>
          <w:sz w:val="18"/>
          <w:szCs w:val="18"/>
        </w:rPr>
        <w:t>Jeśli czujesz, że masz potencjał, a w wolnym czasie zdarzy Ci się pomyśleć, że f</w:t>
      </w:r>
      <w:r>
        <w:rPr>
          <w:sz w:val="18"/>
          <w:szCs w:val="18"/>
        </w:rPr>
        <w:t xml:space="preserve">ajnie byłoby nauczyć się czegoś nowego </w:t>
      </w:r>
      <w:r w:rsidRPr="00EC428A">
        <w:rPr>
          <w:sz w:val="18"/>
          <w:szCs w:val="18"/>
        </w:rPr>
        <w:t xml:space="preserve">- </w:t>
      </w:r>
      <w:r w:rsidRPr="009B24A0">
        <w:rPr>
          <w:b/>
          <w:sz w:val="18"/>
          <w:szCs w:val="18"/>
        </w:rPr>
        <w:t>damy Ci szansę!</w:t>
      </w:r>
      <w:r w:rsidRPr="00EC428A">
        <w:rPr>
          <w:sz w:val="18"/>
          <w:szCs w:val="18"/>
        </w:rPr>
        <w:t xml:space="preserve"> </w:t>
      </w:r>
      <w:r w:rsidRPr="00EC428A">
        <w:rPr>
          <w:sz w:val="18"/>
          <w:szCs w:val="18"/>
        </w:rPr>
        <w:sym w:font="Wingdings" w:char="F04A"/>
      </w:r>
    </w:p>
    <w:p w:rsidR="00162B19" w:rsidRDefault="00162B19" w:rsidP="00162B19">
      <w:pPr>
        <w:pStyle w:val="Akapitzlist"/>
        <w:numPr>
          <w:ilvl w:val="1"/>
          <w:numId w:val="5"/>
        </w:numPr>
        <w:rPr>
          <w:sz w:val="18"/>
          <w:szCs w:val="18"/>
        </w:rPr>
      </w:pPr>
      <w:r w:rsidRPr="00EC428A">
        <w:rPr>
          <w:sz w:val="18"/>
          <w:szCs w:val="18"/>
        </w:rPr>
        <w:t>Informatyka, Wychowanie Techniczne, Fizyka, Matematyka</w:t>
      </w:r>
    </w:p>
    <w:p w:rsidR="00DD76A2" w:rsidRPr="00E6438E" w:rsidRDefault="00DD76A2" w:rsidP="00E6438E">
      <w:pPr>
        <w:rPr>
          <w:sz w:val="18"/>
          <w:szCs w:val="18"/>
        </w:rPr>
      </w:pPr>
      <w:bookmarkStart w:id="0" w:name="_GoBack"/>
      <w:bookmarkEnd w:id="0"/>
    </w:p>
    <w:p w:rsidR="00162B19" w:rsidRPr="00EC428A" w:rsidRDefault="00162B19" w:rsidP="00162B19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7678" wp14:editId="69449CCD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7383780" cy="998220"/>
                <wp:effectExtent l="19050" t="19050" r="0" b="3048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78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2B19" w:rsidRDefault="00162B19" w:rsidP="00162B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2DC71F2" wp14:editId="7E0C0FB3">
                                  <wp:extent cx="7194550" cy="894715"/>
                                  <wp:effectExtent l="0" t="0" r="6350" b="63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0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3767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15.7pt;width:581.4pt;height:7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" filled="f" stroked="f" strokeweight=".5pt">
                <v:shadow on="t" color="black" opacity="26214f" origin=".5" offset="-3pt,0"/>
                <v:textbox>
                  <w:txbxContent>
                    <w:p w:rsidR="00162B19" w:rsidRDefault="00162B19" w:rsidP="00162B19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2DC71F2" wp14:editId="7E0C0FB3">
                            <wp:extent cx="7194550" cy="894715"/>
                            <wp:effectExtent l="0" t="0" r="6350" b="63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4550" cy="8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428A">
        <w:rPr>
          <w:b/>
        </w:rPr>
        <w:t xml:space="preserve">Aplikacje należy przesyłać na adres </w:t>
      </w:r>
      <w:r w:rsidRPr="00EC428A">
        <w:rPr>
          <w:b/>
          <w:color w:val="00B0F0"/>
          <w:u w:val="single"/>
        </w:rPr>
        <w:t>praktyki@eqsystem.pl</w:t>
      </w:r>
    </w:p>
    <w:p w:rsidR="009C63CC" w:rsidRDefault="009C63CC"/>
    <w:sectPr w:rsidR="009C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929C1"/>
    <w:multiLevelType w:val="hybridMultilevel"/>
    <w:tmpl w:val="227C670E"/>
    <w:lvl w:ilvl="0" w:tplc="A49CA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9E2F3" w:themeColor="accent5" w:themeTint="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095F"/>
    <w:multiLevelType w:val="hybridMultilevel"/>
    <w:tmpl w:val="62421236"/>
    <w:lvl w:ilvl="0" w:tplc="A49CA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9E2F3" w:themeColor="accent5" w:themeTint="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3000E"/>
    <w:multiLevelType w:val="hybridMultilevel"/>
    <w:tmpl w:val="98A097A0"/>
    <w:lvl w:ilvl="0" w:tplc="A49CA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9E2F3" w:themeColor="accent5" w:themeTint="33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36D87"/>
    <w:multiLevelType w:val="hybridMultilevel"/>
    <w:tmpl w:val="57826842"/>
    <w:lvl w:ilvl="0" w:tplc="A49CA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9E2F3" w:themeColor="accent5" w:themeTint="33"/>
      </w:rPr>
    </w:lvl>
    <w:lvl w:ilvl="1" w:tplc="A49CA2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D9E2F3" w:themeColor="accent5" w:themeTint="33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44BA"/>
    <w:multiLevelType w:val="hybridMultilevel"/>
    <w:tmpl w:val="C96A9F18"/>
    <w:lvl w:ilvl="0" w:tplc="A49CA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9E2F3" w:themeColor="accent5" w:themeTint="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EA"/>
    <w:rsid w:val="00001463"/>
    <w:rsid w:val="00002F5B"/>
    <w:rsid w:val="00010809"/>
    <w:rsid w:val="00011ED5"/>
    <w:rsid w:val="000135A7"/>
    <w:rsid w:val="000138F1"/>
    <w:rsid w:val="00013FB0"/>
    <w:rsid w:val="00042850"/>
    <w:rsid w:val="00042EAF"/>
    <w:rsid w:val="00055F61"/>
    <w:rsid w:val="00057D8B"/>
    <w:rsid w:val="00060BB4"/>
    <w:rsid w:val="00061588"/>
    <w:rsid w:val="000636C9"/>
    <w:rsid w:val="00074927"/>
    <w:rsid w:val="00076353"/>
    <w:rsid w:val="00077318"/>
    <w:rsid w:val="000779C4"/>
    <w:rsid w:val="0008231A"/>
    <w:rsid w:val="000928C7"/>
    <w:rsid w:val="0009324C"/>
    <w:rsid w:val="00093543"/>
    <w:rsid w:val="000966F2"/>
    <w:rsid w:val="000A202C"/>
    <w:rsid w:val="000B1994"/>
    <w:rsid w:val="000B3434"/>
    <w:rsid w:val="000C3D46"/>
    <w:rsid w:val="000C5206"/>
    <w:rsid w:val="000C7997"/>
    <w:rsid w:val="000D3184"/>
    <w:rsid w:val="000E1881"/>
    <w:rsid w:val="000E42E6"/>
    <w:rsid w:val="000E5D99"/>
    <w:rsid w:val="000F112B"/>
    <w:rsid w:val="000F605B"/>
    <w:rsid w:val="00102CC1"/>
    <w:rsid w:val="001062F8"/>
    <w:rsid w:val="001073A5"/>
    <w:rsid w:val="00120122"/>
    <w:rsid w:val="00120FFA"/>
    <w:rsid w:val="00126EDE"/>
    <w:rsid w:val="00141A9C"/>
    <w:rsid w:val="00142A29"/>
    <w:rsid w:val="001505D0"/>
    <w:rsid w:val="00162B19"/>
    <w:rsid w:val="00172995"/>
    <w:rsid w:val="00176327"/>
    <w:rsid w:val="00184556"/>
    <w:rsid w:val="00185034"/>
    <w:rsid w:val="0018528C"/>
    <w:rsid w:val="00186CD6"/>
    <w:rsid w:val="0019018E"/>
    <w:rsid w:val="00190349"/>
    <w:rsid w:val="001B5A40"/>
    <w:rsid w:val="001C0FEF"/>
    <w:rsid w:val="001C60E8"/>
    <w:rsid w:val="001D1F66"/>
    <w:rsid w:val="001D2E09"/>
    <w:rsid w:val="001D4445"/>
    <w:rsid w:val="001D52A6"/>
    <w:rsid w:val="001D6A83"/>
    <w:rsid w:val="001E4AB1"/>
    <w:rsid w:val="001F7154"/>
    <w:rsid w:val="001F7E82"/>
    <w:rsid w:val="0021708E"/>
    <w:rsid w:val="0022177B"/>
    <w:rsid w:val="002274B3"/>
    <w:rsid w:val="002432D8"/>
    <w:rsid w:val="00245C84"/>
    <w:rsid w:val="002460C0"/>
    <w:rsid w:val="00250FDA"/>
    <w:rsid w:val="00255ED5"/>
    <w:rsid w:val="0025652A"/>
    <w:rsid w:val="00261FBD"/>
    <w:rsid w:val="00266AA6"/>
    <w:rsid w:val="00271CE0"/>
    <w:rsid w:val="00275C8C"/>
    <w:rsid w:val="0028577E"/>
    <w:rsid w:val="00294B00"/>
    <w:rsid w:val="002A3783"/>
    <w:rsid w:val="002A66C2"/>
    <w:rsid w:val="002C18C5"/>
    <w:rsid w:val="002C605E"/>
    <w:rsid w:val="002D3EFF"/>
    <w:rsid w:val="002D55DF"/>
    <w:rsid w:val="002E110D"/>
    <w:rsid w:val="002E679E"/>
    <w:rsid w:val="00302826"/>
    <w:rsid w:val="003067CD"/>
    <w:rsid w:val="00317D9B"/>
    <w:rsid w:val="0032783E"/>
    <w:rsid w:val="003312F8"/>
    <w:rsid w:val="00334EF8"/>
    <w:rsid w:val="00340052"/>
    <w:rsid w:val="003559B6"/>
    <w:rsid w:val="00356F80"/>
    <w:rsid w:val="003700FA"/>
    <w:rsid w:val="00373041"/>
    <w:rsid w:val="00383DED"/>
    <w:rsid w:val="00386BDC"/>
    <w:rsid w:val="003920F3"/>
    <w:rsid w:val="003A577C"/>
    <w:rsid w:val="003B342D"/>
    <w:rsid w:val="003C68ED"/>
    <w:rsid w:val="003C76BB"/>
    <w:rsid w:val="003D0619"/>
    <w:rsid w:val="003D276A"/>
    <w:rsid w:val="003E2A57"/>
    <w:rsid w:val="003E5FE4"/>
    <w:rsid w:val="003F5471"/>
    <w:rsid w:val="00407758"/>
    <w:rsid w:val="00421B7A"/>
    <w:rsid w:val="00430D39"/>
    <w:rsid w:val="004534B4"/>
    <w:rsid w:val="00455309"/>
    <w:rsid w:val="00456FE7"/>
    <w:rsid w:val="00457425"/>
    <w:rsid w:val="00463EC2"/>
    <w:rsid w:val="004925ED"/>
    <w:rsid w:val="00495DE8"/>
    <w:rsid w:val="00497D18"/>
    <w:rsid w:val="004B0C37"/>
    <w:rsid w:val="004B2285"/>
    <w:rsid w:val="004B7278"/>
    <w:rsid w:val="004C16F2"/>
    <w:rsid w:val="004C1B21"/>
    <w:rsid w:val="004C7368"/>
    <w:rsid w:val="004D277E"/>
    <w:rsid w:val="004D4A3D"/>
    <w:rsid w:val="004E2A55"/>
    <w:rsid w:val="004E4C9B"/>
    <w:rsid w:val="004F4E4D"/>
    <w:rsid w:val="00511B3B"/>
    <w:rsid w:val="00511BAD"/>
    <w:rsid w:val="00521106"/>
    <w:rsid w:val="005218EC"/>
    <w:rsid w:val="00530ECF"/>
    <w:rsid w:val="00554C83"/>
    <w:rsid w:val="005574EE"/>
    <w:rsid w:val="005579F7"/>
    <w:rsid w:val="00557A53"/>
    <w:rsid w:val="00567A41"/>
    <w:rsid w:val="005713FE"/>
    <w:rsid w:val="00586575"/>
    <w:rsid w:val="00592A97"/>
    <w:rsid w:val="005D1EF4"/>
    <w:rsid w:val="005E77AD"/>
    <w:rsid w:val="005F513B"/>
    <w:rsid w:val="005F7E0B"/>
    <w:rsid w:val="00601E5F"/>
    <w:rsid w:val="0060252C"/>
    <w:rsid w:val="00637D0D"/>
    <w:rsid w:val="00646532"/>
    <w:rsid w:val="00647341"/>
    <w:rsid w:val="00650583"/>
    <w:rsid w:val="006530C3"/>
    <w:rsid w:val="0066195B"/>
    <w:rsid w:val="00672107"/>
    <w:rsid w:val="006843CC"/>
    <w:rsid w:val="00697F0B"/>
    <w:rsid w:val="006A034F"/>
    <w:rsid w:val="006A07EC"/>
    <w:rsid w:val="006B715F"/>
    <w:rsid w:val="006C002D"/>
    <w:rsid w:val="006C1013"/>
    <w:rsid w:val="006D1BE2"/>
    <w:rsid w:val="006D43A2"/>
    <w:rsid w:val="006E74A4"/>
    <w:rsid w:val="006E7A15"/>
    <w:rsid w:val="006F1888"/>
    <w:rsid w:val="006F6683"/>
    <w:rsid w:val="007151AC"/>
    <w:rsid w:val="0071789C"/>
    <w:rsid w:val="0072347A"/>
    <w:rsid w:val="00725581"/>
    <w:rsid w:val="007426E1"/>
    <w:rsid w:val="00746B7E"/>
    <w:rsid w:val="00747942"/>
    <w:rsid w:val="00754EF6"/>
    <w:rsid w:val="00760516"/>
    <w:rsid w:val="00761E6D"/>
    <w:rsid w:val="00776838"/>
    <w:rsid w:val="00781749"/>
    <w:rsid w:val="00786816"/>
    <w:rsid w:val="00790D07"/>
    <w:rsid w:val="00792D4E"/>
    <w:rsid w:val="007A4348"/>
    <w:rsid w:val="007B19BE"/>
    <w:rsid w:val="007C4582"/>
    <w:rsid w:val="007C61AD"/>
    <w:rsid w:val="007D3739"/>
    <w:rsid w:val="007E40F0"/>
    <w:rsid w:val="007E5834"/>
    <w:rsid w:val="007E65CD"/>
    <w:rsid w:val="007F78C5"/>
    <w:rsid w:val="0083156C"/>
    <w:rsid w:val="00831E6B"/>
    <w:rsid w:val="00837DBD"/>
    <w:rsid w:val="00840D8D"/>
    <w:rsid w:val="0085514F"/>
    <w:rsid w:val="00862E30"/>
    <w:rsid w:val="00875928"/>
    <w:rsid w:val="008A7F4F"/>
    <w:rsid w:val="008C0000"/>
    <w:rsid w:val="008C5F2D"/>
    <w:rsid w:val="008C6CEA"/>
    <w:rsid w:val="008E3267"/>
    <w:rsid w:val="008E5970"/>
    <w:rsid w:val="008E5B1A"/>
    <w:rsid w:val="008F3E7C"/>
    <w:rsid w:val="008F54CC"/>
    <w:rsid w:val="00900B2A"/>
    <w:rsid w:val="009362F8"/>
    <w:rsid w:val="00970174"/>
    <w:rsid w:val="00971469"/>
    <w:rsid w:val="00972B04"/>
    <w:rsid w:val="00972F1E"/>
    <w:rsid w:val="00976525"/>
    <w:rsid w:val="00985CC3"/>
    <w:rsid w:val="0098736A"/>
    <w:rsid w:val="00990F6A"/>
    <w:rsid w:val="00992CC2"/>
    <w:rsid w:val="009947A0"/>
    <w:rsid w:val="009A6B79"/>
    <w:rsid w:val="009B31A6"/>
    <w:rsid w:val="009C1A01"/>
    <w:rsid w:val="009C63CC"/>
    <w:rsid w:val="009C65C1"/>
    <w:rsid w:val="009C66B7"/>
    <w:rsid w:val="009D10FA"/>
    <w:rsid w:val="009D7196"/>
    <w:rsid w:val="009E78A2"/>
    <w:rsid w:val="009F51C2"/>
    <w:rsid w:val="00A020C1"/>
    <w:rsid w:val="00A0247D"/>
    <w:rsid w:val="00A11683"/>
    <w:rsid w:val="00A20574"/>
    <w:rsid w:val="00A32032"/>
    <w:rsid w:val="00A43E31"/>
    <w:rsid w:val="00A447B1"/>
    <w:rsid w:val="00A468B7"/>
    <w:rsid w:val="00A4742D"/>
    <w:rsid w:val="00A52FB7"/>
    <w:rsid w:val="00A62A04"/>
    <w:rsid w:val="00A63628"/>
    <w:rsid w:val="00A677C5"/>
    <w:rsid w:val="00A67E5A"/>
    <w:rsid w:val="00A75ED9"/>
    <w:rsid w:val="00A9728B"/>
    <w:rsid w:val="00AB6B4B"/>
    <w:rsid w:val="00AC4250"/>
    <w:rsid w:val="00AD48AA"/>
    <w:rsid w:val="00AF22E4"/>
    <w:rsid w:val="00AF4468"/>
    <w:rsid w:val="00AF5C79"/>
    <w:rsid w:val="00B16213"/>
    <w:rsid w:val="00B20A55"/>
    <w:rsid w:val="00B20E4B"/>
    <w:rsid w:val="00B27D13"/>
    <w:rsid w:val="00B53867"/>
    <w:rsid w:val="00B553F6"/>
    <w:rsid w:val="00B7496C"/>
    <w:rsid w:val="00B7742B"/>
    <w:rsid w:val="00B828C5"/>
    <w:rsid w:val="00B86A06"/>
    <w:rsid w:val="00B90007"/>
    <w:rsid w:val="00B94F10"/>
    <w:rsid w:val="00BA0B16"/>
    <w:rsid w:val="00BB6C60"/>
    <w:rsid w:val="00BD0D23"/>
    <w:rsid w:val="00BD0EEA"/>
    <w:rsid w:val="00C816B4"/>
    <w:rsid w:val="00C82127"/>
    <w:rsid w:val="00C832B3"/>
    <w:rsid w:val="00CA64AA"/>
    <w:rsid w:val="00CA793A"/>
    <w:rsid w:val="00CB143F"/>
    <w:rsid w:val="00CB1B9C"/>
    <w:rsid w:val="00CB403D"/>
    <w:rsid w:val="00CB5749"/>
    <w:rsid w:val="00CB6026"/>
    <w:rsid w:val="00CC345A"/>
    <w:rsid w:val="00CC762B"/>
    <w:rsid w:val="00CD6882"/>
    <w:rsid w:val="00CE0AB0"/>
    <w:rsid w:val="00D00BA8"/>
    <w:rsid w:val="00D01A42"/>
    <w:rsid w:val="00D07073"/>
    <w:rsid w:val="00D165B7"/>
    <w:rsid w:val="00D34873"/>
    <w:rsid w:val="00D407DB"/>
    <w:rsid w:val="00D438F1"/>
    <w:rsid w:val="00D4438E"/>
    <w:rsid w:val="00D61848"/>
    <w:rsid w:val="00D71E55"/>
    <w:rsid w:val="00D75AA9"/>
    <w:rsid w:val="00D75E02"/>
    <w:rsid w:val="00D81326"/>
    <w:rsid w:val="00D816AD"/>
    <w:rsid w:val="00D8484D"/>
    <w:rsid w:val="00DA24A8"/>
    <w:rsid w:val="00DA4859"/>
    <w:rsid w:val="00DB16E6"/>
    <w:rsid w:val="00DD115C"/>
    <w:rsid w:val="00DD76A2"/>
    <w:rsid w:val="00DE31AA"/>
    <w:rsid w:val="00DE4E32"/>
    <w:rsid w:val="00DF5AEF"/>
    <w:rsid w:val="00E01082"/>
    <w:rsid w:val="00E154D8"/>
    <w:rsid w:val="00E21576"/>
    <w:rsid w:val="00E249E2"/>
    <w:rsid w:val="00E25DD6"/>
    <w:rsid w:val="00E26D41"/>
    <w:rsid w:val="00E342EB"/>
    <w:rsid w:val="00E3490D"/>
    <w:rsid w:val="00E35353"/>
    <w:rsid w:val="00E35E86"/>
    <w:rsid w:val="00E4180F"/>
    <w:rsid w:val="00E552D5"/>
    <w:rsid w:val="00E61D2A"/>
    <w:rsid w:val="00E64304"/>
    <w:rsid w:val="00E6438E"/>
    <w:rsid w:val="00E65153"/>
    <w:rsid w:val="00E73BA5"/>
    <w:rsid w:val="00E82E15"/>
    <w:rsid w:val="00E8397F"/>
    <w:rsid w:val="00E94C28"/>
    <w:rsid w:val="00E9725E"/>
    <w:rsid w:val="00EA5578"/>
    <w:rsid w:val="00EB347B"/>
    <w:rsid w:val="00EB5F88"/>
    <w:rsid w:val="00EB743F"/>
    <w:rsid w:val="00EC2D48"/>
    <w:rsid w:val="00EC3C05"/>
    <w:rsid w:val="00EE2637"/>
    <w:rsid w:val="00F02A5B"/>
    <w:rsid w:val="00F128A4"/>
    <w:rsid w:val="00F20820"/>
    <w:rsid w:val="00F512AF"/>
    <w:rsid w:val="00F521B4"/>
    <w:rsid w:val="00F6427E"/>
    <w:rsid w:val="00F66601"/>
    <w:rsid w:val="00F737E6"/>
    <w:rsid w:val="00F87F4A"/>
    <w:rsid w:val="00F909CA"/>
    <w:rsid w:val="00FA0CCF"/>
    <w:rsid w:val="00FA72CA"/>
    <w:rsid w:val="00FB139E"/>
    <w:rsid w:val="00FC7BDE"/>
    <w:rsid w:val="00FD38BB"/>
    <w:rsid w:val="00FF35CB"/>
    <w:rsid w:val="00FF5454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1DE9-0DA3-47BE-9AE6-E2400C8B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B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2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B1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Balewska</dc:creator>
  <cp:keywords/>
  <dc:description/>
  <cp:lastModifiedBy>Małgorzata Balewska</cp:lastModifiedBy>
  <cp:revision>4</cp:revision>
  <dcterms:created xsi:type="dcterms:W3CDTF">2016-04-27T11:15:00Z</dcterms:created>
  <dcterms:modified xsi:type="dcterms:W3CDTF">2016-04-28T20:46:00Z</dcterms:modified>
</cp:coreProperties>
</file>